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Lands mortgaged or taken on execution treated and sold as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§951. LANDS MORTGAGED OR TAKEN ON EXECUTION TREATED AND SOLD AS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