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Exclusion of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Exclusion of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§1656. EXCLUSION OF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