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§1862. Execution of acknowledgment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Execution of acknowledgment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§1862. EXECUTION OF ACKNOWLEDGMENT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