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Parental status of donor</w:t>
      </w:r>
    </w:p>
    <w:p>
      <w:pPr>
        <w:jc w:val="both"/>
        <w:spacing w:before="100" w:after="0"/>
        <w:ind w:start="360"/>
        <w:ind w:firstLine="360"/>
      </w:pPr>
      <w:r>
        <w:rPr>
          <w:b/>
        </w:rPr>
        <w:t>1</w:t>
        <w:t xml:space="preserve">.  </w:t>
      </w:r>
      <w:r>
        <w:rPr>
          <w:b/>
        </w:rPr>
        <w:t xml:space="preserve">Donor not a parent.</w:t>
        <w:t xml:space="preserve"> </w:t>
      </w:r>
      <w:r>
        <w:t xml:space="preserve"> </w:t>
      </w:r>
      <w:r>
        <w:t xml:space="preserve">A donor is not a parent of a child conceived through assisted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person who provides a gamete or gametes or an embryo or embryos to be used for assisted reproduction for the person's spouse is a parent of the resulting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provides a gamete or gametes or an embryo or embryos for assisted reproduction is a parent of the resulting child if the person has a written agreement or agreements with the person giving birth and any intended parent that the person will be a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§1922. Parental status of donor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Parental status of donor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§1922. PARENTAL STATUS OF DONOR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