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§25 (RP).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§2010. Periodic review of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 Periodic review of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§2010. PERIODIC REVIEW OF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