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Simultaneous proceeding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imultaneous proceeding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2. SIMULTANEOUS PROCEEDING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