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Continuing, exclusiv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3. Continuing, exclusive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Continuing, exclusive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03. CONTINUING, EXCLUSIVE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