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Multiple child support orders for 2 or more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Multiple child support orders for 2 or more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§2952. MULTIPLE CHILD SUPPORT ORDERS FOR 2 OR MORE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