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§46 (AMD). PL 2009, c. 95, §82 (RP).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Proceeding to determine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Proceeding to determine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§3301. PROCEEDING TO DETERMINE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