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Spousal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9, §2 (AMD). PL 1997, c. 9, §3 (AFF). PL 1997, c. 629, §1 (AMD). PL 1999, c. 634,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Spousal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Spousal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§951. SPOUSAL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