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§422-G. Multiple child support orders for 2 or more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§422-G. Multiple child support orders for 2 or more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§422-G. MULTIPLE CHILD SUPPORT ORDERS FOR 2 OR MORE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