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 Earnings of persons sentenced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Earnings of persons sentenced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§483. EARNINGS OF PERSONS SENTENCED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