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500-A</w:t>
        <w:t xml:space="preserve">.  </w:t>
      </w:r>
      <w:r>
        <w:rPr>
          <w:b/>
        </w:rPr>
        <w:t xml:space="preserve">Expeditious procedure during stay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259,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§500-A. Expeditious procedure during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§500-A. Expeditious procedure during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§500-A. EXPEDITIOUS PROCEDURE DURING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