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Notice of requirement of prompt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§501-A. NOTICE OF REQUIREMENT OF PROMPT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