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Assignment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782,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§511.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