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§515-A. Complaint and inquiry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§515-A. Complaint and inquiry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§515-A. COMPLAINT AND INQUIRY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