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Failure of alleged father to deny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Failure of alleged father to deny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Failure of alleged father to deny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§525. FAILURE OF ALLEGED FATHER TO DENY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