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Refusal of alleged father to submit to blood or tissue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Refusal of alleged father to submit to blood or tissue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§527. REFUSAL OF ALLEGED FATHER TO SUBMIT TO BLOOD OR TISSUE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