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Recording of int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3 (AMD). PL 1983, c. 686, §1 (AMD). PL 1987, c. 126, §2 (AMD). PL 1989, c. 225,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Recording of int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Recording of int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1. RECORDING OF INT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