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Provisions for husband when wife at 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Provisions for husband when wife at 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§723. PROVISIONS FOR HUSBAND WHEN WIFE AT 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