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State board's general duties and authority; establishment of additional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§10104. STATE BOARD'S GENERAL DUTIES AND AUTHORITY; ESTABLISHMENT OF ADDITIONAL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