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10714</w:t>
        <w:t xml:space="preserve">.  </w:t>
      </w:r>
      <w:r>
        <w:rPr>
          <w:b/>
        </w:rPr>
        <w:t xml:space="preserve">Application; retroactivity</w:t>
      </w:r>
    </w:p>
    <w:p>
      <w:pPr>
        <w:jc w:val="both"/>
        <w:spacing w:before="100" w:after="0"/>
        <w:ind w:start="360"/>
        <w:ind w:firstLine="360"/>
      </w:pPr>
      <w:r>
        <w:rPr>
          <w:b/>
        </w:rPr>
        <w:t>1</w:t>
        <w:t xml:space="preserve">.  </w:t>
      </w:r>
      <w:r>
        <w:rPr>
          <w:b/>
        </w:rPr>
        <w:t xml:space="preserve">Application.</w:t>
        <w:t xml:space="preserve"> </w:t>
      </w:r>
      <w:r>
        <w:t xml:space="preserve"> </w:t>
      </w:r>
      <w:r>
        <w:t>Sections 10711</w:t>
      </w:r>
      <w:r>
        <w:t xml:space="preserve"> to </w:t>
      </w:r>
      <w:r>
        <w:t>10713</w:t>
      </w:r>
      <w:r>
        <w:t xml:space="preserve"> apply to all educational institutions having degree-granting authority on or after the effective date of those sections, except that </w:t>
      </w:r>
      <w:r>
        <w:t>sections 10711</w:t>
      </w:r>
      <w:r>
        <w:t xml:space="preserve"> to </w:t>
      </w:r>
      <w:r>
        <w:t>10713</w:t>
      </w:r>
      <w:r>
        <w:t xml:space="preserve"> do not apply to any educational institution if the action taken under those sections constitutes an impairment of contract that violates the United States Constitution, Article 1, Section 10, Clause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Retroactivity.</w:t>
        <w:t xml:space="preserve"> </w:t>
      </w:r>
      <w:r>
        <w:t xml:space="preserve"> </w:t>
      </w:r>
      <w:r>
        <w:t xml:space="preserve">Any transaction described in </w:t>
      </w:r>
      <w:r>
        <w:t>section 10711</w:t>
      </w:r>
      <w:r>
        <w:t xml:space="preserve"> or </w:t>
      </w:r>
      <w:r>
        <w:t>10712</w:t>
      </w:r>
      <w:r>
        <w:t xml:space="preserve"> occurring on or after December 4, 1990, is subject to sections 10711 to </w:t>
      </w:r>
      <w:r>
        <w:t>10713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§10714. Application; retroactivity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§10714. Application; retroactivity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§10714. APPLICATION; RETROACTIVITY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