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11010</w:t>
        <w:t xml:space="preserve">.  </w:t>
      </w:r>
      <w:r>
        <w:rPr>
          <w:b/>
        </w:rPr>
        <w:t xml:space="preserve">Defaults; suspension - Article X</w:t>
      </w:r>
    </w:p>
    <w:p>
      <w:pPr>
        <w:jc w:val="both"/>
        <w:spacing w:before="100" w:after="100"/>
        <w:ind w:start="360"/>
        <w:ind w:firstLine="360"/>
      </w:pPr>
      <w:r>
        <w:rPr/>
      </w:r>
      <w:r>
        <w:rPr/>
      </w:r>
      <w:r>
        <w:t xml:space="preserve">If any compacting state shall at any time default in the performance of any of its obligations assumed or imposed in accordance with this compact, all rights and privileges and benefits conferred by this compact or agreement hereunder shall be suspended from the effective date of such default as fixed by the board.  Unless such default shall be remedied within a period of 2 years following the effective date of such default, this compact may be terminated with respect to such defaulting state by affirmative vote of 3/4 of the other member states.  Any such defaulting state may be reinstated by: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Performance.</w:t>
        <w:t xml:space="preserve"> </w:t>
      </w:r>
      <w:r>
        <w:t xml:space="preserve"> </w:t>
      </w:r>
      <w:r>
        <w:t xml:space="preserve">Performing all acts and obligations upon which it has heretofore defaulted;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Approval.</w:t>
        <w:t xml:space="preserve"> </w:t>
      </w:r>
      <w:r>
        <w:t xml:space="preserve"> </w:t>
      </w:r>
      <w:r>
        <w:t xml:space="preserve">Application to and approved by a majority vote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§11010. Defaults; suspension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§11010. Defaults; suspension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§11010. DEFAULTS; SUSPENSION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