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14. Name and program of the community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4. Name and program of the community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4. NAME AND PROGRAM OF THE COMMUNITY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