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12719</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179, §3 (NEW). PL 1991, c. 376,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§12719.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§12719.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§12719.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