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§13003. Mandatory certification;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Mandatory certification;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§13003. MANDATORY CERTIFICATION;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