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§13013-A. SALARY SUPPLEMENTS FOR NATIONAL BOARD-CERTIFIED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