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13404</w:t>
        <w:t xml:space="preserve">.  </w:t>
      </w:r>
      <w:r>
        <w:rPr>
          <w:b/>
        </w:rPr>
        <w:t xml:space="preserve">Minimum salaries for 1987-88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§3 (NEW). PL 2005, c. 635,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§13404. Minimum salaries for 1987-88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§13404. Minimum salaries for 1987-88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§13404. MINIMUM SALARIES FOR 1987-88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