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13503</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§13503. Teacher recognition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§13503. Teacher recognition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§13503. TEACHER RECOGNITION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