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§15007. MINISTERIAL AND SCHOOL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