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Dissolution of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Dissolution of union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Dissolution of union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§2103. DISSOLUTION OF UNION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