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Election of school committee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Election of school committee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§2302. ELECTION OF SCHOOL COMMITTEE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