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§3402. DEORGANIZATION OF AN 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