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§3623. Method of voting at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Method of voting at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§3623. METHOD OF VOTING AT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