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Removal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§§A13,A25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§4202. Removal of basic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Removal of basic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§4202. REMOVAL OF BASIC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