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§4602. LANGUAGES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