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§4753. ELIGIBILITY; NOTIFICATION;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