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1. Technical assistance for truants, dropout prevention and reintegration and alternativ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Technical assistance for truants, dropout prevention and reintegration and alternativ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1. TECHNICAL ASSISTANCE FOR TRUANTS, DROPOUT PREVENTION AND REINTEGRATION AND ALTERNATIV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