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6307-A</w:t>
        <w:t xml:space="preserve">.  </w:t>
      </w:r>
      <w:r>
        <w:rPr>
          <w:b/>
        </w:rPr>
        <w:t xml:space="preserve">Naloxone hydrochloride administration instruction</w:t>
      </w:r>
    </w:p>
    <w:p>
      <w:pPr>
        <w:jc w:val="both"/>
        <w:spacing w:before="100" w:after="100"/>
        <w:ind w:start="360"/>
        <w:ind w:firstLine="360"/>
      </w:pPr>
      <w:r>
        <w:rPr/>
      </w:r>
      <w:r>
        <w:rPr/>
      </w:r>
      <w:r>
        <w:t xml:space="preserve">In accordance with rules adopted by the department, a public school shall offer training to secondary students on how to administer naloxone hydrochloride, as defined in </w:t>
      </w:r>
      <w:r>
        <w:t>section 6307, subsection 1, paragraph C</w:t>
      </w:r>
      <w:r>
        <w:t xml:space="preserve">, in nasal spray form.  The rules adopted by the department under this section must provide that the training is an extracurricular instruction, that instruction is delivered by a qualified individual and that the standards for instruction are based on those of a nationally recognized program, organization or agency.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§6307-A. Naloxone hydrochloride administration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§6307-A. Naloxone hydrochloride administration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§6307-A. NALOXONE HYDROCHLORIDE ADMINISTRATION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