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§651. MAINE EDUCATION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