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§6805. Injuries by minor;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Injuries by minor;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§6805. INJURIES BY MINOR;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