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§6972. Dual enrollment career and technical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§6972. Dual enrollment career and technical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§6972. DUAL ENROLLMENT CAREER AND TECHNICAL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