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Responsibility; location; geograph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4 (AMD). PL 2011, c. 683, §2 (AMD). PL 2013, c. 552, §1 (AMD). PL 2021, c. 64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3. Responsibility; location; geograph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Responsibility; location; geograph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3. RESPONSIBILITY; LOCATION; GEOGRAPH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