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§8612. OTHER SUPPORTS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