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Clean and sanitary toilets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 Clean and sanitary toilets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Clean and sanitary toilets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§1171. CLEAN AND SANITARY TOILETS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