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Cleaning vaults and tanks; inspection and reports; money withheld when requirements not met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Cleaning vaults and tanks; inspection and reports; money withheld when requirements not met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§1174. CLEANING VAULTS AND TANKS; INSPECTION AND REPORTS; MONEY WITHHELD WHEN REQUIREMENTS NOT MET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