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w:t>
        <w:t xml:space="preserve">.  </w:t>
      </w:r>
      <w:r>
        <w:rPr>
          <w:b/>
        </w:rPr>
        <w:t xml:space="preserve">Provisions as permiss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0. Provisions as permiss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 Provisions as permiss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30. PROVISIONS AS PERMISS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