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1469</w:t>
        <w:t xml:space="preserve">.  </w:t>
      </w:r>
      <w:r>
        <w:rPr>
          <w:b/>
        </w:rPr>
        <w:t xml:space="preserve">Transfer of property or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§1469. Transfer of property or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§1469. Transfer of property or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§1469. TRANSFER OF PROPERTY OR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