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Adoption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 Adoption of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Adoption of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 ADOPTION OF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