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222-B</w:t>
        <w:t xml:space="preserve">.  </w:t>
      </w:r>
      <w:r>
        <w:rPr>
          <w:b/>
        </w:rPr>
        <w:t xml:space="preserve">Reorganization of a School Administrative District as a community school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442, §4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§222-B. Reorganization of a School Administrative District as a community school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§222-B. Reorganization of a School Administrative District as a community school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§222-B. REORGANIZATION OF A SCHOOL ADMINISTRATIVE DISTRICT AS A COMMUNITY SCHOOL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